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191"/>
        <w:tblW w:w="14923" w:type="dxa"/>
        <w:tblLook w:val="04A0"/>
      </w:tblPr>
      <w:tblGrid>
        <w:gridCol w:w="2942"/>
        <w:gridCol w:w="5955"/>
        <w:gridCol w:w="6026"/>
      </w:tblGrid>
      <w:tr w:rsidR="001E16C6" w:rsidTr="0012474D">
        <w:trPr>
          <w:trHeight w:val="1000"/>
        </w:trPr>
        <w:tc>
          <w:tcPr>
            <w:tcW w:w="2943" w:type="dxa"/>
          </w:tcPr>
          <w:p w:rsidR="001E16C6" w:rsidRDefault="001E16C6" w:rsidP="0012474D"/>
        </w:tc>
        <w:tc>
          <w:tcPr>
            <w:tcW w:w="5954" w:type="dxa"/>
          </w:tcPr>
          <w:p w:rsidR="001E16C6" w:rsidRDefault="001E16C6" w:rsidP="0012474D"/>
          <w:p w:rsidR="001E16C6" w:rsidRPr="001D0027" w:rsidRDefault="001D0027" w:rsidP="0012474D">
            <w:pPr>
              <w:jc w:val="center"/>
              <w:rPr>
                <w:sz w:val="28"/>
                <w:szCs w:val="28"/>
              </w:rPr>
            </w:pPr>
            <w:r w:rsidRPr="001D0027">
              <w:rPr>
                <w:b/>
                <w:sz w:val="28"/>
                <w:szCs w:val="28"/>
              </w:rPr>
              <w:t>09:00</w:t>
            </w:r>
            <w:r w:rsidR="00CA1BA9" w:rsidRPr="001D0027">
              <w:rPr>
                <w:b/>
                <w:sz w:val="28"/>
                <w:szCs w:val="28"/>
              </w:rPr>
              <w:t>–</w:t>
            </w:r>
            <w:r w:rsidRPr="001D0027">
              <w:rPr>
                <w:b/>
                <w:sz w:val="28"/>
                <w:szCs w:val="28"/>
              </w:rPr>
              <w:t xml:space="preserve"> 12</w:t>
            </w:r>
            <w:r>
              <w:rPr>
                <w:b/>
                <w:sz w:val="28"/>
                <w:szCs w:val="28"/>
              </w:rPr>
              <w:t>:</w:t>
            </w:r>
            <w:r w:rsidRPr="001D0027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6026" w:type="dxa"/>
          </w:tcPr>
          <w:p w:rsidR="001E16C6" w:rsidRDefault="001E16C6" w:rsidP="0012474D"/>
          <w:p w:rsidR="001D0027" w:rsidRPr="001D0027" w:rsidRDefault="001D0027" w:rsidP="0012474D">
            <w:pPr>
              <w:rPr>
                <w:b/>
                <w:sz w:val="28"/>
                <w:szCs w:val="28"/>
              </w:rPr>
            </w:pPr>
            <w:r w:rsidRPr="001D0027">
              <w:rPr>
                <w:b/>
                <w:sz w:val="28"/>
                <w:szCs w:val="28"/>
              </w:rPr>
              <w:t>13:30 – 16:00</w:t>
            </w:r>
          </w:p>
        </w:tc>
      </w:tr>
      <w:tr w:rsidR="001E16C6" w:rsidTr="0012474D">
        <w:trPr>
          <w:trHeight w:val="1000"/>
        </w:trPr>
        <w:tc>
          <w:tcPr>
            <w:tcW w:w="2943" w:type="dxa"/>
          </w:tcPr>
          <w:p w:rsidR="001E16C6" w:rsidRPr="001E16C6" w:rsidRDefault="001E16C6" w:rsidP="0012474D">
            <w:pPr>
              <w:jc w:val="center"/>
              <w:rPr>
                <w:b/>
              </w:rPr>
            </w:pPr>
          </w:p>
          <w:p w:rsidR="001E16C6" w:rsidRDefault="001E16C6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PAZARTESİ</w:t>
            </w:r>
          </w:p>
          <w:p w:rsidR="001D0027" w:rsidRPr="001D0027" w:rsidRDefault="001D0027" w:rsidP="001247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54" w:type="dxa"/>
          </w:tcPr>
          <w:p w:rsidR="001E16C6" w:rsidRDefault="001E16C6" w:rsidP="0012474D"/>
          <w:p w:rsidR="001E16C6" w:rsidRDefault="00CA092E" w:rsidP="0012474D">
            <w:pPr>
              <w:jc w:val="center"/>
              <w:rPr>
                <w:b/>
              </w:rPr>
            </w:pPr>
            <w:r>
              <w:rPr>
                <w:b/>
              </w:rPr>
              <w:t>HASTA VİZİTİ</w:t>
            </w:r>
          </w:p>
          <w:p w:rsidR="00CA092E" w:rsidRPr="001E16C6" w:rsidRDefault="003767B6" w:rsidP="0012474D">
            <w:pPr>
              <w:jc w:val="center"/>
              <w:rPr>
                <w:b/>
              </w:rPr>
            </w:pPr>
            <w:r>
              <w:rPr>
                <w:b/>
              </w:rPr>
              <w:t xml:space="preserve">GENEL </w:t>
            </w:r>
            <w:r w:rsidR="00200C9E">
              <w:rPr>
                <w:b/>
              </w:rPr>
              <w:t>FİZİK MUAYENE UYGULAMASI</w:t>
            </w:r>
          </w:p>
        </w:tc>
        <w:tc>
          <w:tcPr>
            <w:tcW w:w="6026" w:type="dxa"/>
          </w:tcPr>
          <w:p w:rsidR="001E16C6" w:rsidRDefault="001E16C6" w:rsidP="0012474D"/>
          <w:p w:rsidR="00D13B5F" w:rsidRDefault="00D13B5F" w:rsidP="00D13B5F">
            <w:pPr>
              <w:jc w:val="center"/>
              <w:rPr>
                <w:b/>
              </w:rPr>
            </w:pPr>
            <w:r>
              <w:rPr>
                <w:b/>
              </w:rPr>
              <w:t>HASTA VİZİTİ</w:t>
            </w:r>
          </w:p>
          <w:p w:rsidR="001D0027" w:rsidRPr="001D0027" w:rsidRDefault="00D13B5F" w:rsidP="00D13B5F">
            <w:pPr>
              <w:jc w:val="center"/>
              <w:rPr>
                <w:b/>
              </w:rPr>
            </w:pPr>
            <w:r>
              <w:rPr>
                <w:b/>
              </w:rPr>
              <w:t>GENEL FİZİK MUAYENE UYGULAMASI</w:t>
            </w:r>
          </w:p>
        </w:tc>
      </w:tr>
      <w:tr w:rsidR="001E16C6" w:rsidTr="0012474D">
        <w:trPr>
          <w:trHeight w:val="944"/>
        </w:trPr>
        <w:tc>
          <w:tcPr>
            <w:tcW w:w="2943" w:type="dxa"/>
          </w:tcPr>
          <w:p w:rsidR="001E16C6" w:rsidRPr="001E16C6" w:rsidRDefault="001E16C6" w:rsidP="0012474D">
            <w:pPr>
              <w:jc w:val="center"/>
              <w:rPr>
                <w:b/>
              </w:rPr>
            </w:pPr>
          </w:p>
          <w:p w:rsidR="001E16C6" w:rsidRDefault="001E16C6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SALI</w:t>
            </w:r>
          </w:p>
          <w:p w:rsidR="001D0027" w:rsidRPr="001D0027" w:rsidRDefault="001D0027" w:rsidP="001247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54" w:type="dxa"/>
          </w:tcPr>
          <w:p w:rsidR="001E16C6" w:rsidRDefault="001E16C6" w:rsidP="0012474D"/>
          <w:p w:rsidR="00D13B5F" w:rsidRDefault="00D13B5F" w:rsidP="00D13B5F">
            <w:pPr>
              <w:jc w:val="center"/>
            </w:pPr>
            <w:r>
              <w:rPr>
                <w:b/>
              </w:rPr>
              <w:t>HASTA VİZİTİ</w:t>
            </w:r>
          </w:p>
          <w:p w:rsidR="001D0027" w:rsidRPr="00BB00C8" w:rsidRDefault="00D13B5F" w:rsidP="00D13B5F">
            <w:pPr>
              <w:jc w:val="center"/>
              <w:rPr>
                <w:b/>
              </w:rPr>
            </w:pPr>
            <w:r w:rsidRPr="00597980">
              <w:rPr>
                <w:b/>
              </w:rPr>
              <w:t>POLİKLİNİKTE HASTA MUAYENE PRATİĞİ</w:t>
            </w:r>
          </w:p>
        </w:tc>
        <w:tc>
          <w:tcPr>
            <w:tcW w:w="6026" w:type="dxa"/>
          </w:tcPr>
          <w:p w:rsidR="001E16C6" w:rsidRDefault="001E16C6" w:rsidP="0012474D"/>
          <w:p w:rsidR="00D13B5F" w:rsidRDefault="00D13B5F" w:rsidP="00D13B5F">
            <w:pPr>
              <w:jc w:val="center"/>
            </w:pPr>
            <w:r>
              <w:rPr>
                <w:b/>
              </w:rPr>
              <w:t>HASTA VİZİTİ</w:t>
            </w:r>
          </w:p>
          <w:p w:rsidR="00BB00C8" w:rsidRPr="00597980" w:rsidRDefault="00D13B5F" w:rsidP="00D13B5F">
            <w:pPr>
              <w:jc w:val="center"/>
              <w:rPr>
                <w:b/>
              </w:rPr>
            </w:pPr>
            <w:r w:rsidRPr="00597980">
              <w:rPr>
                <w:b/>
              </w:rPr>
              <w:t>POLİKLİNİKTE HASTA MUAYENE PRATİĞİ</w:t>
            </w:r>
          </w:p>
        </w:tc>
      </w:tr>
      <w:tr w:rsidR="00597980" w:rsidTr="0012474D">
        <w:trPr>
          <w:trHeight w:val="1000"/>
        </w:trPr>
        <w:tc>
          <w:tcPr>
            <w:tcW w:w="2943" w:type="dxa"/>
          </w:tcPr>
          <w:p w:rsidR="00597980" w:rsidRPr="001E16C6" w:rsidRDefault="00597980" w:rsidP="0012474D">
            <w:pPr>
              <w:jc w:val="center"/>
              <w:rPr>
                <w:b/>
              </w:rPr>
            </w:pPr>
          </w:p>
          <w:p w:rsidR="00597980" w:rsidRDefault="00597980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ÇARŞAMBA</w:t>
            </w: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597980" w:rsidRDefault="00597980" w:rsidP="0012474D"/>
          <w:p w:rsidR="00597980" w:rsidRPr="001E16C6" w:rsidRDefault="00D13B5F" w:rsidP="0012474D">
            <w:pPr>
              <w:jc w:val="center"/>
              <w:rPr>
                <w:b/>
              </w:rPr>
            </w:pPr>
            <w:r>
              <w:rPr>
                <w:b/>
              </w:rPr>
              <w:t>HASTA VİZİTİ ,NAZOGASTRİK SONDA,FOLEY SONDA UYGULAMALARI</w:t>
            </w:r>
          </w:p>
        </w:tc>
        <w:tc>
          <w:tcPr>
            <w:tcW w:w="6026" w:type="dxa"/>
          </w:tcPr>
          <w:p w:rsidR="001F3463" w:rsidRDefault="001F3463" w:rsidP="001F3463"/>
          <w:p w:rsidR="001F3463" w:rsidRPr="001D0027" w:rsidRDefault="00D13B5F" w:rsidP="003767B6">
            <w:pPr>
              <w:jc w:val="center"/>
              <w:rPr>
                <w:b/>
              </w:rPr>
            </w:pPr>
            <w:r>
              <w:rPr>
                <w:b/>
              </w:rPr>
              <w:t>HASTA VİZİTİ ,NAZOGASTRİK SONDA,FOLEY SONDA UYGULAMALARI</w:t>
            </w:r>
          </w:p>
        </w:tc>
      </w:tr>
      <w:tr w:rsidR="00597980" w:rsidTr="0012474D">
        <w:trPr>
          <w:trHeight w:val="944"/>
        </w:trPr>
        <w:tc>
          <w:tcPr>
            <w:tcW w:w="2943" w:type="dxa"/>
          </w:tcPr>
          <w:p w:rsidR="00597980" w:rsidRPr="001E16C6" w:rsidRDefault="00597980" w:rsidP="0012474D">
            <w:pPr>
              <w:jc w:val="center"/>
              <w:rPr>
                <w:b/>
              </w:rPr>
            </w:pPr>
          </w:p>
          <w:p w:rsidR="00597980" w:rsidRDefault="00597980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PERŞEMBE</w:t>
            </w: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597980" w:rsidRDefault="00597980" w:rsidP="0012474D"/>
          <w:p w:rsidR="00D13B5F" w:rsidRDefault="00D13B5F" w:rsidP="00D13B5F">
            <w:pPr>
              <w:jc w:val="center"/>
              <w:rPr>
                <w:b/>
              </w:rPr>
            </w:pPr>
            <w:r>
              <w:rPr>
                <w:b/>
              </w:rPr>
              <w:t>HASTA VİZİTİ</w:t>
            </w:r>
          </w:p>
          <w:p w:rsidR="00597980" w:rsidRPr="00BB00C8" w:rsidRDefault="00D13B5F" w:rsidP="00D13B5F">
            <w:pPr>
              <w:jc w:val="center"/>
              <w:rPr>
                <w:b/>
              </w:rPr>
            </w:pPr>
            <w:r>
              <w:rPr>
                <w:b/>
              </w:rPr>
              <w:t>GENEL FİZİK MUAYENE UYGULAMASI</w:t>
            </w:r>
          </w:p>
        </w:tc>
        <w:tc>
          <w:tcPr>
            <w:tcW w:w="6026" w:type="dxa"/>
          </w:tcPr>
          <w:p w:rsidR="00597980" w:rsidRDefault="00597980" w:rsidP="0012474D"/>
          <w:p w:rsidR="00D13B5F" w:rsidRDefault="00D13B5F" w:rsidP="00D13B5F"/>
          <w:p w:rsidR="00D13B5F" w:rsidRDefault="00D13B5F" w:rsidP="00D13B5F">
            <w:pPr>
              <w:jc w:val="center"/>
              <w:rPr>
                <w:b/>
              </w:rPr>
            </w:pPr>
            <w:r>
              <w:rPr>
                <w:b/>
              </w:rPr>
              <w:t>HASTA VİZİTİ</w:t>
            </w:r>
          </w:p>
          <w:p w:rsidR="00597980" w:rsidRPr="00597980" w:rsidRDefault="00D13B5F" w:rsidP="00D13B5F">
            <w:pPr>
              <w:jc w:val="center"/>
              <w:rPr>
                <w:b/>
              </w:rPr>
            </w:pPr>
            <w:r>
              <w:rPr>
                <w:b/>
              </w:rPr>
              <w:t>GENEL FİZİK MUAYENE UYGULAMASI</w:t>
            </w:r>
          </w:p>
        </w:tc>
      </w:tr>
      <w:tr w:rsidR="00A82F29" w:rsidTr="00A82F29">
        <w:trPr>
          <w:trHeight w:val="1056"/>
        </w:trPr>
        <w:tc>
          <w:tcPr>
            <w:tcW w:w="2943" w:type="dxa"/>
          </w:tcPr>
          <w:p w:rsidR="00A82F29" w:rsidRPr="001E16C6" w:rsidRDefault="00A82F29" w:rsidP="0012474D">
            <w:pPr>
              <w:jc w:val="center"/>
              <w:rPr>
                <w:b/>
              </w:rPr>
            </w:pPr>
          </w:p>
          <w:p w:rsidR="00A82F29" w:rsidRDefault="00A82F29" w:rsidP="00CA092E">
            <w:pPr>
              <w:rPr>
                <w:b/>
              </w:rPr>
            </w:pPr>
          </w:p>
          <w:p w:rsidR="00A82F29" w:rsidRPr="00A82F29" w:rsidRDefault="00A82F29" w:rsidP="0012474D">
            <w:pPr>
              <w:jc w:val="center"/>
              <w:rPr>
                <w:b/>
                <w:sz w:val="24"/>
                <w:szCs w:val="24"/>
              </w:rPr>
            </w:pPr>
            <w:r w:rsidRPr="00A82F29">
              <w:rPr>
                <w:b/>
                <w:sz w:val="24"/>
                <w:szCs w:val="24"/>
              </w:rPr>
              <w:t>CUMA</w:t>
            </w:r>
          </w:p>
        </w:tc>
        <w:tc>
          <w:tcPr>
            <w:tcW w:w="5955" w:type="dxa"/>
          </w:tcPr>
          <w:p w:rsidR="00C60D70" w:rsidRDefault="00C60D70" w:rsidP="00C60D70">
            <w:pPr>
              <w:tabs>
                <w:tab w:val="left" w:pos="219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36"/>
                <w:szCs w:val="36"/>
              </w:rPr>
              <w:tab/>
            </w:r>
          </w:p>
          <w:p w:rsidR="00A82F29" w:rsidRPr="0005337D" w:rsidRDefault="00C60D70" w:rsidP="00C60D70">
            <w:pPr>
              <w:tabs>
                <w:tab w:val="left" w:pos="1755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05337D">
              <w:rPr>
                <w:b/>
                <w:sz w:val="24"/>
                <w:szCs w:val="24"/>
              </w:rPr>
              <w:t>PRATİK SINAV</w:t>
            </w:r>
          </w:p>
        </w:tc>
        <w:tc>
          <w:tcPr>
            <w:tcW w:w="6025" w:type="dxa"/>
          </w:tcPr>
          <w:p w:rsidR="00C60D70" w:rsidRDefault="00C60D70" w:rsidP="009E71C3">
            <w:pPr>
              <w:rPr>
                <w:b/>
                <w:sz w:val="24"/>
                <w:szCs w:val="24"/>
              </w:rPr>
            </w:pPr>
          </w:p>
          <w:p w:rsidR="00A82F29" w:rsidRPr="0005337D" w:rsidRDefault="00C60D70" w:rsidP="00C60D70">
            <w:pPr>
              <w:tabs>
                <w:tab w:val="left" w:pos="183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bookmarkStart w:id="0" w:name="_GoBack"/>
            <w:r w:rsidRPr="0005337D">
              <w:rPr>
                <w:b/>
              </w:rPr>
              <w:t>YAZILI SINAV</w:t>
            </w:r>
            <w:bookmarkEnd w:id="0"/>
          </w:p>
        </w:tc>
      </w:tr>
    </w:tbl>
    <w:p w:rsidR="006C216F" w:rsidRDefault="006C216F"/>
    <w:sectPr w:rsidR="006C216F" w:rsidSect="001247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85F" w:rsidRDefault="0074085F" w:rsidP="0012474D">
      <w:pPr>
        <w:spacing w:after="0" w:line="240" w:lineRule="auto"/>
      </w:pPr>
      <w:r>
        <w:separator/>
      </w:r>
    </w:p>
  </w:endnote>
  <w:endnote w:type="continuationSeparator" w:id="1">
    <w:p w:rsidR="0074085F" w:rsidRDefault="0074085F" w:rsidP="0012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D70" w:rsidRDefault="00C60D7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D70" w:rsidRDefault="00C60D7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D70" w:rsidRDefault="00C60D7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85F" w:rsidRDefault="0074085F" w:rsidP="0012474D">
      <w:pPr>
        <w:spacing w:after="0" w:line="240" w:lineRule="auto"/>
      </w:pPr>
      <w:r>
        <w:separator/>
      </w:r>
    </w:p>
  </w:footnote>
  <w:footnote w:type="continuationSeparator" w:id="1">
    <w:p w:rsidR="0074085F" w:rsidRDefault="0074085F" w:rsidP="00124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D70" w:rsidRDefault="00C60D7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74D" w:rsidRPr="0012474D" w:rsidRDefault="00C60D70" w:rsidP="00C60D70">
    <w:pPr>
      <w:pStyle w:val="stbilgi"/>
      <w:rPr>
        <w:b/>
        <w:sz w:val="32"/>
        <w:szCs w:val="32"/>
      </w:rPr>
    </w:pPr>
    <w:r>
      <w:rPr>
        <w:b/>
        <w:sz w:val="32"/>
        <w:szCs w:val="32"/>
      </w:rPr>
      <w:t xml:space="preserve">                          ÇOCUK CERRAHİSİ </w:t>
    </w:r>
    <w:r w:rsidR="0012474D" w:rsidRPr="0012474D">
      <w:rPr>
        <w:b/>
        <w:sz w:val="32"/>
        <w:szCs w:val="32"/>
      </w:rPr>
      <w:t xml:space="preserve">ANABİLİM DALI DÖNEM </w:t>
    </w:r>
    <w:r>
      <w:rPr>
        <w:b/>
        <w:sz w:val="32"/>
        <w:szCs w:val="32"/>
      </w:rPr>
      <w:t>I</w:t>
    </w:r>
    <w:r w:rsidR="0012474D" w:rsidRPr="0012474D">
      <w:rPr>
        <w:b/>
        <w:sz w:val="32"/>
        <w:szCs w:val="32"/>
      </w:rPr>
      <w:t>V PRATİK DERS PROGRAMI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D70" w:rsidRDefault="00C60D7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54FCD"/>
    <w:rsid w:val="0005337D"/>
    <w:rsid w:val="00053518"/>
    <w:rsid w:val="000739D1"/>
    <w:rsid w:val="000824DA"/>
    <w:rsid w:val="0012149A"/>
    <w:rsid w:val="0012474D"/>
    <w:rsid w:val="001D0027"/>
    <w:rsid w:val="001E16C6"/>
    <w:rsid w:val="001F3463"/>
    <w:rsid w:val="00200C9E"/>
    <w:rsid w:val="0026520C"/>
    <w:rsid w:val="00343626"/>
    <w:rsid w:val="003767B6"/>
    <w:rsid w:val="003B4C5F"/>
    <w:rsid w:val="0056303A"/>
    <w:rsid w:val="00597980"/>
    <w:rsid w:val="0063008F"/>
    <w:rsid w:val="006C216F"/>
    <w:rsid w:val="0074085F"/>
    <w:rsid w:val="0082081C"/>
    <w:rsid w:val="00854FCD"/>
    <w:rsid w:val="00867DA6"/>
    <w:rsid w:val="009546B0"/>
    <w:rsid w:val="009E71C3"/>
    <w:rsid w:val="00A82F29"/>
    <w:rsid w:val="00BB00C8"/>
    <w:rsid w:val="00C60D70"/>
    <w:rsid w:val="00C63355"/>
    <w:rsid w:val="00CA092E"/>
    <w:rsid w:val="00CA1BA9"/>
    <w:rsid w:val="00CE5C0F"/>
    <w:rsid w:val="00D13B5F"/>
    <w:rsid w:val="00D24643"/>
    <w:rsid w:val="00E10A78"/>
    <w:rsid w:val="00F52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6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474D"/>
  </w:style>
  <w:style w:type="paragraph" w:styleId="Altbilgi">
    <w:name w:val="footer"/>
    <w:basedOn w:val="Normal"/>
    <w:link w:val="Al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47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TEMEL</dc:creator>
  <cp:lastModifiedBy>admin</cp:lastModifiedBy>
  <cp:revision>2</cp:revision>
  <cp:lastPrinted>2020-10-23T11:49:00Z</cp:lastPrinted>
  <dcterms:created xsi:type="dcterms:W3CDTF">2020-10-27T13:41:00Z</dcterms:created>
  <dcterms:modified xsi:type="dcterms:W3CDTF">2020-10-27T13:41:00Z</dcterms:modified>
</cp:coreProperties>
</file>